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F7F3CB" w14:textId="3EBBB98C" w:rsidR="003E6406" w:rsidRDefault="005F177E">
      <w:r>
        <w:rPr>
          <w:noProof/>
          <w:sz w:val="20"/>
        </w:rPr>
        <w:drawing>
          <wp:anchor distT="0" distB="0" distL="114300" distR="114300" simplePos="0" relativeHeight="251657728" behindDoc="0" locked="0" layoutInCell="1" allowOverlap="1" wp14:anchorId="3B5E05A8" wp14:editId="0F1549C5">
            <wp:simplePos x="0" y="0"/>
            <wp:positionH relativeFrom="column">
              <wp:posOffset>0</wp:posOffset>
            </wp:positionH>
            <wp:positionV relativeFrom="paragraph">
              <wp:posOffset>4445</wp:posOffset>
            </wp:positionV>
            <wp:extent cx="3581400" cy="731520"/>
            <wp:effectExtent l="0" t="0" r="0" b="0"/>
            <wp:wrapTight wrapText="bothSides">
              <wp:wrapPolygon edited="0">
                <wp:start x="0" y="0"/>
                <wp:lineTo x="0" y="20813"/>
                <wp:lineTo x="21485" y="20813"/>
                <wp:lineTo x="21485" y="0"/>
                <wp:lineTo x="0" y="0"/>
              </wp:wrapPolygon>
            </wp:wrapTight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81400" cy="731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The DZ Company, LLC</w:t>
      </w:r>
    </w:p>
    <w:p w14:paraId="7850911D" w14:textId="4C81D476" w:rsidR="003E6406" w:rsidRDefault="00A13572">
      <w:r>
        <w:t>710 Grove Ct.</w:t>
      </w:r>
    </w:p>
    <w:p w14:paraId="45DC104D" w14:textId="77777777" w:rsidR="003E6406" w:rsidRDefault="00000000">
      <w:r>
        <w:t>Loveland, CO 80537</w:t>
      </w:r>
    </w:p>
    <w:p w14:paraId="266A4319" w14:textId="77777777" w:rsidR="003E6406" w:rsidRDefault="00000000">
      <w:r>
        <w:t>970-667-2254</w:t>
      </w:r>
    </w:p>
    <w:p w14:paraId="559CE9DA" w14:textId="77777777" w:rsidR="003E6406" w:rsidRDefault="003E6406"/>
    <w:p w14:paraId="7FC42CE1" w14:textId="77777777" w:rsidR="003E6406" w:rsidRDefault="003E6406">
      <w:pPr>
        <w:jc w:val="center"/>
      </w:pPr>
    </w:p>
    <w:p w14:paraId="23FAA807" w14:textId="3E88BD7F" w:rsidR="003E6406" w:rsidRDefault="00000000">
      <w:pPr>
        <w:pStyle w:val="Heading1"/>
      </w:pPr>
      <w:r>
        <w:t>S</w:t>
      </w:r>
      <w:r w:rsidR="00A13572">
        <w:t>aguaro</w:t>
      </w:r>
      <w:r>
        <w:t xml:space="preserve"> </w:t>
      </w:r>
      <w:r w:rsidR="007D4793">
        <w:t>Construction Note #</w:t>
      </w:r>
      <w:r w:rsidR="007108C9">
        <w:t>1</w:t>
      </w:r>
      <w:r w:rsidR="000B676A">
        <w:t>2</w:t>
      </w:r>
    </w:p>
    <w:p w14:paraId="4ABEFD99" w14:textId="30D2A004" w:rsidR="003E6406" w:rsidRDefault="000B676A" w:rsidP="00D12A7E">
      <w:pPr>
        <w:jc w:val="center"/>
      </w:pPr>
      <w:r>
        <w:t>05/0</w:t>
      </w:r>
      <w:r w:rsidR="00D74D0A">
        <w:t>4</w:t>
      </w:r>
      <w:r w:rsidR="001442E2">
        <w:t>/2023</w:t>
      </w:r>
    </w:p>
    <w:p w14:paraId="54ED3984" w14:textId="2BC46900" w:rsidR="00D12A7E" w:rsidRDefault="00D12A7E" w:rsidP="00D12A7E">
      <w:pPr>
        <w:jc w:val="center"/>
      </w:pPr>
    </w:p>
    <w:p w14:paraId="49C2B26F" w14:textId="4E05E4F2" w:rsidR="00D12A7E" w:rsidRDefault="00A74589" w:rsidP="00D12A7E">
      <w:pPr>
        <w:jc w:val="center"/>
        <w:rPr>
          <w:b/>
          <w:bCs/>
        </w:rPr>
      </w:pPr>
      <w:r>
        <w:rPr>
          <w:b/>
          <w:bCs/>
        </w:rPr>
        <w:t>Software Update – Rev A.01.</w:t>
      </w:r>
      <w:r w:rsidR="000B676A">
        <w:rPr>
          <w:b/>
          <w:bCs/>
        </w:rPr>
        <w:t>0</w:t>
      </w:r>
      <w:r w:rsidR="00D74D0A">
        <w:rPr>
          <w:b/>
          <w:bCs/>
        </w:rPr>
        <w:t>7</w:t>
      </w:r>
    </w:p>
    <w:p w14:paraId="113B1B59" w14:textId="77777777" w:rsidR="00A74589" w:rsidRDefault="00A74589" w:rsidP="00D12A7E">
      <w:pPr>
        <w:jc w:val="center"/>
      </w:pPr>
    </w:p>
    <w:p w14:paraId="1DE35F43" w14:textId="16D4E925" w:rsidR="00A74589" w:rsidRDefault="00A74589" w:rsidP="001442E2">
      <w:r>
        <w:t xml:space="preserve">This software release </w:t>
      </w:r>
      <w:r w:rsidR="00D74D0A">
        <w:t>fixes bugs in version A.01.06 and adds a few features:</w:t>
      </w:r>
    </w:p>
    <w:p w14:paraId="78BCB146" w14:textId="77777777" w:rsidR="00D74D0A" w:rsidRDefault="00D74D0A" w:rsidP="001442E2"/>
    <w:p w14:paraId="4963C5BD" w14:textId="77777777" w:rsidR="00D74D0A" w:rsidRDefault="000B676A" w:rsidP="00D74D0A">
      <w:pPr>
        <w:ind w:left="720"/>
      </w:pPr>
      <w:r>
        <w:t xml:space="preserve">* </w:t>
      </w:r>
      <w:r w:rsidR="00D74D0A">
        <w:t>A.01.06 u</w:t>
      </w:r>
      <w:r>
        <w:t>ses the RFG control as AGC threshold (CW = 0, CCW = -60) when</w:t>
      </w:r>
      <w:r w:rsidR="00D74D0A">
        <w:br/>
        <w:t xml:space="preserve">   </w:t>
      </w:r>
      <w:r>
        <w:t>AGC is</w:t>
      </w:r>
      <w:r w:rsidR="00D74D0A">
        <w:t xml:space="preserve"> </w:t>
      </w:r>
      <w:r>
        <w:t>on. Note that clockwise is max gain in both modes. When AGC is on,</w:t>
      </w:r>
      <w:r w:rsidR="00D74D0A">
        <w:br/>
        <w:t xml:space="preserve">  </w:t>
      </w:r>
      <w:r>
        <w:t xml:space="preserve"> you will</w:t>
      </w:r>
      <w:r w:rsidR="00D74D0A">
        <w:t xml:space="preserve"> </w:t>
      </w:r>
      <w:r>
        <w:t xml:space="preserve">typically want to crank the threshold all the way down to -60. This is </w:t>
      </w:r>
      <w:r w:rsidR="00D74D0A">
        <w:br/>
        <w:t xml:space="preserve">   </w:t>
      </w:r>
      <w:r>
        <w:t>the max</w:t>
      </w:r>
      <w:r w:rsidR="00D74D0A">
        <w:t xml:space="preserve"> </w:t>
      </w:r>
      <w:r>
        <w:t xml:space="preserve">gain that the AGC will allow, so, for very weak signals when AGC </w:t>
      </w:r>
      <w:proofErr w:type="gramStart"/>
      <w:r>
        <w:t>is</w:t>
      </w:r>
      <w:proofErr w:type="gramEnd"/>
      <w:r>
        <w:t xml:space="preserve"> </w:t>
      </w:r>
    </w:p>
    <w:p w14:paraId="6D963941" w14:textId="653C8A0C" w:rsidR="000B676A" w:rsidRDefault="00D74D0A" w:rsidP="00D74D0A">
      <w:pPr>
        <w:ind w:left="720"/>
      </w:pPr>
      <w:r>
        <w:t xml:space="preserve">   </w:t>
      </w:r>
      <w:proofErr w:type="gramStart"/>
      <w:r w:rsidR="000B676A">
        <w:t>on</w:t>
      </w:r>
      <w:proofErr w:type="gramEnd"/>
      <w:r w:rsidR="000B676A">
        <w:t>,</w:t>
      </w:r>
      <w:r>
        <w:t xml:space="preserve"> </w:t>
      </w:r>
      <w:r w:rsidR="000B676A">
        <w:t>increase the pot slowly until the desired signal strength is achieved.</w:t>
      </w:r>
    </w:p>
    <w:p w14:paraId="371F6F25" w14:textId="67825E5A" w:rsidR="000B676A" w:rsidRDefault="000B676A" w:rsidP="000B676A">
      <w:r>
        <w:tab/>
        <w:t xml:space="preserve">* </w:t>
      </w:r>
      <w:r w:rsidR="00D74D0A">
        <w:t>A.01.06 a</w:t>
      </w:r>
      <w:r>
        <w:t>dded NBFM</w:t>
      </w:r>
      <w:r w:rsidR="00D74D0A">
        <w:t>. A.01.07 lowers audio gain, which was too loud</w:t>
      </w:r>
    </w:p>
    <w:p w14:paraId="4BF7B416" w14:textId="4524216E" w:rsidR="000B676A" w:rsidRDefault="000B676A" w:rsidP="000B676A">
      <w:r>
        <w:tab/>
        <w:t xml:space="preserve">* </w:t>
      </w:r>
      <w:r w:rsidR="00D74D0A">
        <w:t>A.01.06 u</w:t>
      </w:r>
      <w:r>
        <w:t>sed larger font for center frequency display</w:t>
      </w:r>
    </w:p>
    <w:p w14:paraId="568D2274" w14:textId="77777777" w:rsidR="00755153" w:rsidRDefault="000B676A" w:rsidP="000B676A">
      <w:pPr>
        <w:ind w:left="720"/>
      </w:pPr>
      <w:r>
        <w:t xml:space="preserve">* </w:t>
      </w:r>
      <w:r w:rsidR="00D74D0A">
        <w:t xml:space="preserve">A.01.06 </w:t>
      </w:r>
      <w:r w:rsidR="00755153">
        <w:t>allowed r</w:t>
      </w:r>
      <w:r>
        <w:t xml:space="preserve">ight click on certain buttons </w:t>
      </w:r>
      <w:r w:rsidR="00755153">
        <w:t xml:space="preserve">for </w:t>
      </w:r>
      <w:r>
        <w:t xml:space="preserve">backwards motion (not </w:t>
      </w:r>
    </w:p>
    <w:p w14:paraId="78C47B11" w14:textId="48F96D9E" w:rsidR="000B676A" w:rsidRDefault="00755153" w:rsidP="000B676A">
      <w:pPr>
        <w:ind w:left="720"/>
      </w:pPr>
      <w:r>
        <w:t xml:space="preserve">   </w:t>
      </w:r>
      <w:r w:rsidR="000B676A">
        <w:t>available using</w:t>
      </w:r>
      <w:r>
        <w:t xml:space="preserve"> </w:t>
      </w:r>
      <w:r w:rsidR="000B676A">
        <w:t>touch of course)</w:t>
      </w:r>
    </w:p>
    <w:p w14:paraId="5C987005" w14:textId="13ED85D7" w:rsidR="009C4B4A" w:rsidRDefault="000B676A" w:rsidP="000B676A">
      <w:r>
        <w:tab/>
        <w:t xml:space="preserve">* </w:t>
      </w:r>
      <w:r w:rsidR="00755153">
        <w:t>A.01.06 e</w:t>
      </w:r>
      <w:r>
        <w:t>liminates clicks in audio that were most noticeable on CW and USB</w:t>
      </w:r>
    </w:p>
    <w:p w14:paraId="6B228D7F" w14:textId="77777777" w:rsidR="00755153" w:rsidRDefault="00755153" w:rsidP="00755153">
      <w:pPr>
        <w:ind w:firstLine="720"/>
      </w:pPr>
      <w:r>
        <w:t>* A.01.07 fixes a bug that caused occasional “buffer underruns” in the audio</w:t>
      </w:r>
      <w:r>
        <w:br/>
      </w:r>
      <w:r>
        <w:tab/>
        <w:t xml:space="preserve">   stream, which could be heard as a short gap in the audio (actually fixed in</w:t>
      </w:r>
      <w:r>
        <w:br/>
      </w:r>
      <w:r>
        <w:tab/>
        <w:t xml:space="preserve">   A.</w:t>
      </w:r>
      <w:proofErr w:type="gramStart"/>
      <w:r>
        <w:t>01.06, but</w:t>
      </w:r>
      <w:proofErr w:type="gramEnd"/>
      <w:r>
        <w:t xml:space="preserve"> came back because of the fix to the clicks!)</w:t>
      </w:r>
    </w:p>
    <w:p w14:paraId="38A39C19" w14:textId="2D112D53" w:rsidR="00D74D0A" w:rsidRDefault="00D74D0A" w:rsidP="00D74D0A">
      <w:pPr>
        <w:ind w:left="720"/>
      </w:pPr>
      <w:r>
        <w:t xml:space="preserve">* A.01.07 changes the text color inside the Exit button to bisque for easier </w:t>
      </w:r>
      <w:r>
        <w:br/>
        <w:t xml:space="preserve">   readability</w:t>
      </w:r>
    </w:p>
    <w:p w14:paraId="7A66D607" w14:textId="77777777" w:rsidR="009C4B4A" w:rsidRDefault="009C4B4A" w:rsidP="009E2D20"/>
    <w:p w14:paraId="0E16E234" w14:textId="21F3D917" w:rsidR="009E2D20" w:rsidRDefault="009E2D20" w:rsidP="009E2D20">
      <w:r>
        <w:t>To install:</w:t>
      </w:r>
    </w:p>
    <w:p w14:paraId="22A24B12" w14:textId="77777777" w:rsidR="008C77A4" w:rsidRDefault="008C77A4" w:rsidP="008C77A4">
      <w:pPr>
        <w:rPr>
          <w:sz w:val="22"/>
          <w:szCs w:val="22"/>
        </w:rPr>
      </w:pPr>
    </w:p>
    <w:p w14:paraId="4726A850" w14:textId="0E68E6BA" w:rsidR="008C77A4" w:rsidRDefault="008C77A4" w:rsidP="008C77A4">
      <w:pPr>
        <w:pStyle w:val="ListParagraph"/>
        <w:numPr>
          <w:ilvl w:val="0"/>
          <w:numId w:val="9"/>
        </w:numPr>
        <w:contextualSpacing w:val="0"/>
      </w:pPr>
      <w:r>
        <w:t>Save the zip file to a convenient place on a PC</w:t>
      </w:r>
      <w:r w:rsidR="00EF585F">
        <w:t xml:space="preserve"> (not Saguaro)</w:t>
      </w:r>
    </w:p>
    <w:p w14:paraId="1A8F9D82" w14:textId="69681FD8" w:rsidR="00EF585F" w:rsidRDefault="008C77A4" w:rsidP="00052C38">
      <w:pPr>
        <w:pStyle w:val="ListParagraph"/>
        <w:numPr>
          <w:ilvl w:val="0"/>
          <w:numId w:val="9"/>
        </w:numPr>
        <w:contextualSpacing w:val="0"/>
      </w:pPr>
      <w:r>
        <w:t xml:space="preserve">Extract the three files </w:t>
      </w:r>
      <w:r w:rsidR="00EF585F">
        <w:t xml:space="preserve">(sw_rx.py, sw_rx_globals.py and stream_sdr_to_audio.py) </w:t>
      </w:r>
    </w:p>
    <w:p w14:paraId="61164434" w14:textId="2005D380" w:rsidR="008C77A4" w:rsidRDefault="008C77A4" w:rsidP="00052C38">
      <w:pPr>
        <w:pStyle w:val="ListParagraph"/>
        <w:numPr>
          <w:ilvl w:val="0"/>
          <w:numId w:val="9"/>
        </w:numPr>
        <w:contextualSpacing w:val="0"/>
      </w:pPr>
      <w:r>
        <w:t xml:space="preserve">Copy the three files to a flash </w:t>
      </w:r>
      <w:proofErr w:type="gramStart"/>
      <w:r>
        <w:t>drive</w:t>
      </w:r>
      <w:proofErr w:type="gramEnd"/>
    </w:p>
    <w:p w14:paraId="2E435D9A" w14:textId="77777777" w:rsidR="008C77A4" w:rsidRDefault="008C77A4" w:rsidP="008C77A4">
      <w:pPr>
        <w:pStyle w:val="ListParagraph"/>
        <w:numPr>
          <w:ilvl w:val="0"/>
          <w:numId w:val="9"/>
        </w:numPr>
        <w:contextualSpacing w:val="0"/>
      </w:pPr>
      <w:r>
        <w:t xml:space="preserve">Eject the flash </w:t>
      </w:r>
      <w:proofErr w:type="gramStart"/>
      <w:r>
        <w:t>drive</w:t>
      </w:r>
      <w:proofErr w:type="gramEnd"/>
    </w:p>
    <w:p w14:paraId="696AA732" w14:textId="77777777" w:rsidR="008C77A4" w:rsidRDefault="008C77A4" w:rsidP="008C77A4">
      <w:pPr>
        <w:pStyle w:val="ListParagraph"/>
        <w:numPr>
          <w:ilvl w:val="0"/>
          <w:numId w:val="9"/>
        </w:numPr>
        <w:contextualSpacing w:val="0"/>
      </w:pPr>
      <w:r>
        <w:t xml:space="preserve">Turn on </w:t>
      </w:r>
      <w:proofErr w:type="gramStart"/>
      <w:r>
        <w:t>Saguaro</w:t>
      </w:r>
      <w:proofErr w:type="gramEnd"/>
    </w:p>
    <w:p w14:paraId="3B9D2997" w14:textId="77777777" w:rsidR="008C77A4" w:rsidRDefault="008C77A4" w:rsidP="008C77A4">
      <w:pPr>
        <w:pStyle w:val="ListParagraph"/>
        <w:numPr>
          <w:ilvl w:val="0"/>
          <w:numId w:val="9"/>
        </w:numPr>
        <w:contextualSpacing w:val="0"/>
      </w:pPr>
      <w:r>
        <w:t xml:space="preserve">Exit the Saguaro program if it is running by clicking “Exit”, then “No”, which takes you to </w:t>
      </w:r>
      <w:proofErr w:type="gramStart"/>
      <w:r>
        <w:t>Linux</w:t>
      </w:r>
      <w:proofErr w:type="gramEnd"/>
    </w:p>
    <w:p w14:paraId="7B9119B6" w14:textId="77777777" w:rsidR="008C77A4" w:rsidRDefault="008C77A4" w:rsidP="008C77A4">
      <w:pPr>
        <w:pStyle w:val="ListParagraph"/>
        <w:numPr>
          <w:ilvl w:val="0"/>
          <w:numId w:val="9"/>
        </w:numPr>
        <w:contextualSpacing w:val="0"/>
      </w:pPr>
      <w:r>
        <w:t xml:space="preserve">Insert the flash drive into a spare USB port on your </w:t>
      </w:r>
      <w:proofErr w:type="gramStart"/>
      <w:r>
        <w:t>Saguaro</w:t>
      </w:r>
      <w:proofErr w:type="gramEnd"/>
    </w:p>
    <w:p w14:paraId="17516C6F" w14:textId="6FB501CB" w:rsidR="008C77A4" w:rsidRDefault="008C77A4" w:rsidP="008C77A4">
      <w:pPr>
        <w:pStyle w:val="ListParagraph"/>
        <w:numPr>
          <w:ilvl w:val="0"/>
          <w:numId w:val="9"/>
        </w:numPr>
        <w:contextualSpacing w:val="0"/>
      </w:pPr>
      <w:r>
        <w:t>Linux will see that you have inserted a flash drive and ask you if you want to open it in File Manager. Click Yes</w:t>
      </w:r>
    </w:p>
    <w:p w14:paraId="45EA6C8C" w14:textId="0DF92F89" w:rsidR="008C77A4" w:rsidRDefault="00EF585F" w:rsidP="002C282C">
      <w:pPr>
        <w:pStyle w:val="ListParagraph"/>
        <w:numPr>
          <w:ilvl w:val="0"/>
          <w:numId w:val="9"/>
        </w:numPr>
        <w:contextualSpacing w:val="0"/>
      </w:pPr>
      <w:r>
        <w:t xml:space="preserve">In File Manager, navigate to the media you inserted, locate </w:t>
      </w:r>
      <w:r w:rsidR="008C77A4">
        <w:t>the three files on that drive, highlight all three,</w:t>
      </w:r>
      <w:r>
        <w:t xml:space="preserve"> right click</w:t>
      </w:r>
      <w:r w:rsidR="008C77A4">
        <w:t xml:space="preserve"> and select “</w:t>
      </w:r>
      <w:proofErr w:type="gramStart"/>
      <w:r w:rsidR="008C77A4">
        <w:t>Copy</w:t>
      </w:r>
      <w:proofErr w:type="gramEnd"/>
      <w:r w:rsidR="008C77A4">
        <w:t>”</w:t>
      </w:r>
    </w:p>
    <w:p w14:paraId="4D5311BF" w14:textId="79BA7D7E" w:rsidR="008C77A4" w:rsidRDefault="00EF585F" w:rsidP="008C77A4">
      <w:pPr>
        <w:pStyle w:val="ListParagraph"/>
        <w:numPr>
          <w:ilvl w:val="0"/>
          <w:numId w:val="9"/>
        </w:numPr>
        <w:contextualSpacing w:val="0"/>
      </w:pPr>
      <w:r>
        <w:t>I</w:t>
      </w:r>
      <w:r w:rsidR="008C77A4">
        <w:t>n File Manager</w:t>
      </w:r>
      <w:r>
        <w:t>, navigate</w:t>
      </w:r>
      <w:r w:rsidR="008C77A4">
        <w:t xml:space="preserve"> to home/</w:t>
      </w:r>
      <w:proofErr w:type="spellStart"/>
      <w:r w:rsidR="008C77A4">
        <w:t>dzkit</w:t>
      </w:r>
      <w:proofErr w:type="spellEnd"/>
      <w:r w:rsidR="008C77A4">
        <w:t>/Saguaro. You should see the same three files (sw_rx.py</w:t>
      </w:r>
      <w:r>
        <w:t>, sw_rx_globals.py and stream_sdr_to_audio.py)</w:t>
      </w:r>
      <w:r w:rsidR="008C77A4">
        <w:t xml:space="preserve"> </w:t>
      </w:r>
    </w:p>
    <w:p w14:paraId="06DCB2E4" w14:textId="77777777" w:rsidR="008C77A4" w:rsidRDefault="008C77A4" w:rsidP="008C77A4">
      <w:pPr>
        <w:pStyle w:val="ListParagraph"/>
        <w:numPr>
          <w:ilvl w:val="0"/>
          <w:numId w:val="9"/>
        </w:numPr>
        <w:contextualSpacing w:val="0"/>
      </w:pPr>
      <w:r>
        <w:t>Rename the existing files by adding _</w:t>
      </w:r>
      <w:proofErr w:type="spellStart"/>
      <w:r>
        <w:t>orig</w:t>
      </w:r>
      <w:proofErr w:type="spellEnd"/>
      <w:r>
        <w:t xml:space="preserve"> to the names, e.g., sw_rx_orig.py</w:t>
      </w:r>
    </w:p>
    <w:p w14:paraId="5BC79AE2" w14:textId="7CB3AE77" w:rsidR="008C77A4" w:rsidRDefault="008C77A4" w:rsidP="008C77A4">
      <w:pPr>
        <w:pStyle w:val="ListParagraph"/>
        <w:numPr>
          <w:ilvl w:val="0"/>
          <w:numId w:val="9"/>
        </w:numPr>
        <w:contextualSpacing w:val="0"/>
      </w:pPr>
      <w:r>
        <w:t xml:space="preserve">Paste the new files in that same </w:t>
      </w:r>
      <w:proofErr w:type="gramStart"/>
      <w:r>
        <w:t>folder</w:t>
      </w:r>
      <w:proofErr w:type="gramEnd"/>
    </w:p>
    <w:p w14:paraId="14390D3C" w14:textId="77E3C618" w:rsidR="008C77A4" w:rsidRDefault="008C77A4" w:rsidP="008C77A4">
      <w:pPr>
        <w:pStyle w:val="ListParagraph"/>
        <w:numPr>
          <w:ilvl w:val="0"/>
          <w:numId w:val="9"/>
        </w:numPr>
        <w:contextualSpacing w:val="0"/>
      </w:pPr>
      <w:r>
        <w:t>Exit the File Manager</w:t>
      </w:r>
    </w:p>
    <w:p w14:paraId="78338725" w14:textId="7DD9F04E" w:rsidR="008C77A4" w:rsidRDefault="008C77A4" w:rsidP="008C77A4">
      <w:pPr>
        <w:pStyle w:val="ListParagraph"/>
        <w:numPr>
          <w:ilvl w:val="0"/>
          <w:numId w:val="9"/>
        </w:numPr>
        <w:contextualSpacing w:val="0"/>
      </w:pPr>
      <w:r>
        <w:t xml:space="preserve">Click the “Eject” symbol on the top menu </w:t>
      </w:r>
      <w:proofErr w:type="gramStart"/>
      <w:r>
        <w:t>bar</w:t>
      </w:r>
      <w:proofErr w:type="gramEnd"/>
    </w:p>
    <w:p w14:paraId="0B6629C5" w14:textId="5A984633" w:rsidR="008C77A4" w:rsidRDefault="008C77A4" w:rsidP="008C77A4">
      <w:pPr>
        <w:pStyle w:val="ListParagraph"/>
        <w:numPr>
          <w:ilvl w:val="0"/>
          <w:numId w:val="9"/>
        </w:numPr>
        <w:contextualSpacing w:val="0"/>
      </w:pPr>
      <w:r>
        <w:t xml:space="preserve">When you see the “safe to remove” message, remove the flash </w:t>
      </w:r>
      <w:proofErr w:type="gramStart"/>
      <w:r>
        <w:t>drive</w:t>
      </w:r>
      <w:proofErr w:type="gramEnd"/>
    </w:p>
    <w:p w14:paraId="138DC9F0" w14:textId="25742BE0" w:rsidR="008C77A4" w:rsidRDefault="008C77A4" w:rsidP="008C77A4">
      <w:pPr>
        <w:pStyle w:val="ListParagraph"/>
        <w:numPr>
          <w:ilvl w:val="0"/>
          <w:numId w:val="9"/>
        </w:numPr>
        <w:contextualSpacing w:val="0"/>
      </w:pPr>
      <w:r>
        <w:t>Start the Saguaro program by clicking the raspberry, then Other, then Saguaro</w:t>
      </w:r>
    </w:p>
    <w:p w14:paraId="74C3EF9D" w14:textId="6CA16AE1" w:rsidR="003E614D" w:rsidRDefault="003E614D" w:rsidP="008C77A4">
      <w:pPr>
        <w:pStyle w:val="ListParagraph"/>
        <w:numPr>
          <w:ilvl w:val="0"/>
          <w:numId w:val="9"/>
        </w:numPr>
        <w:contextualSpacing w:val="0"/>
      </w:pPr>
      <w:r>
        <w:t xml:space="preserve">The program will also continue to start automatically when you turn </w:t>
      </w:r>
      <w:proofErr w:type="gramStart"/>
      <w:r>
        <w:t>power</w:t>
      </w:r>
      <w:proofErr w:type="gramEnd"/>
      <w:r>
        <w:t xml:space="preserve"> on.</w:t>
      </w:r>
    </w:p>
    <w:p w14:paraId="33B17852" w14:textId="77777777" w:rsidR="009E2D20" w:rsidRDefault="009E2D20" w:rsidP="009E2D20"/>
    <w:sectPr w:rsidR="009E2D20">
      <w:pgSz w:w="12240" w:h="15840"/>
      <w:pgMar w:top="540" w:right="1800" w:bottom="5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2D5814"/>
    <w:multiLevelType w:val="hybridMultilevel"/>
    <w:tmpl w:val="4F8C39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2C12A0"/>
    <w:multiLevelType w:val="hybridMultilevel"/>
    <w:tmpl w:val="A6CC7BD0"/>
    <w:lvl w:ilvl="0" w:tplc="EE388ED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2EB33AA2"/>
    <w:multiLevelType w:val="hybridMultilevel"/>
    <w:tmpl w:val="90A81FD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5FC4A5B"/>
    <w:multiLevelType w:val="hybridMultilevel"/>
    <w:tmpl w:val="0564231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B623061"/>
    <w:multiLevelType w:val="hybridMultilevel"/>
    <w:tmpl w:val="0204C1F0"/>
    <w:lvl w:ilvl="0" w:tplc="8EE67D4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560558E3"/>
    <w:multiLevelType w:val="hybridMultilevel"/>
    <w:tmpl w:val="1102C9E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88EA94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4306351"/>
    <w:multiLevelType w:val="hybridMultilevel"/>
    <w:tmpl w:val="E2848938"/>
    <w:lvl w:ilvl="0" w:tplc="040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64D5487"/>
    <w:multiLevelType w:val="hybridMultilevel"/>
    <w:tmpl w:val="972E588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77ED09AE"/>
    <w:multiLevelType w:val="hybridMultilevel"/>
    <w:tmpl w:val="BB64A3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161114936">
    <w:abstractNumId w:val="7"/>
  </w:num>
  <w:num w:numId="2" w16cid:durableId="1350715051">
    <w:abstractNumId w:val="2"/>
  </w:num>
  <w:num w:numId="3" w16cid:durableId="1688095699">
    <w:abstractNumId w:val="4"/>
  </w:num>
  <w:num w:numId="4" w16cid:durableId="623850374">
    <w:abstractNumId w:val="6"/>
  </w:num>
  <w:num w:numId="5" w16cid:durableId="1594825070">
    <w:abstractNumId w:val="1"/>
  </w:num>
  <w:num w:numId="6" w16cid:durableId="1456482741">
    <w:abstractNumId w:val="3"/>
  </w:num>
  <w:num w:numId="7" w16cid:durableId="751245423">
    <w:abstractNumId w:val="5"/>
  </w:num>
  <w:num w:numId="8" w16cid:durableId="1269778460">
    <w:abstractNumId w:val="0"/>
  </w:num>
  <w:num w:numId="9" w16cid:durableId="179452280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177E"/>
    <w:rsid w:val="00041776"/>
    <w:rsid w:val="00076121"/>
    <w:rsid w:val="000B676A"/>
    <w:rsid w:val="001442E2"/>
    <w:rsid w:val="00184E82"/>
    <w:rsid w:val="002640CA"/>
    <w:rsid w:val="002D510B"/>
    <w:rsid w:val="003E1FC8"/>
    <w:rsid w:val="003E614D"/>
    <w:rsid w:val="003E6406"/>
    <w:rsid w:val="004C3FD9"/>
    <w:rsid w:val="004F1239"/>
    <w:rsid w:val="005435DB"/>
    <w:rsid w:val="005F177E"/>
    <w:rsid w:val="006308B7"/>
    <w:rsid w:val="0064232A"/>
    <w:rsid w:val="007108C9"/>
    <w:rsid w:val="00755153"/>
    <w:rsid w:val="007D4793"/>
    <w:rsid w:val="008429FC"/>
    <w:rsid w:val="008C74A6"/>
    <w:rsid w:val="008C77A4"/>
    <w:rsid w:val="008E7367"/>
    <w:rsid w:val="009C4B4A"/>
    <w:rsid w:val="009E2D20"/>
    <w:rsid w:val="00A13572"/>
    <w:rsid w:val="00A56C04"/>
    <w:rsid w:val="00A56F07"/>
    <w:rsid w:val="00A74589"/>
    <w:rsid w:val="00A82741"/>
    <w:rsid w:val="00BB2B72"/>
    <w:rsid w:val="00D12A7E"/>
    <w:rsid w:val="00D40FB8"/>
    <w:rsid w:val="00D74D0A"/>
    <w:rsid w:val="00D9237B"/>
    <w:rsid w:val="00D9470E"/>
    <w:rsid w:val="00E478CC"/>
    <w:rsid w:val="00E92EB8"/>
    <w:rsid w:val="00EF585F"/>
    <w:rsid w:val="00FA2D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F52BE93"/>
  <w15:chartTrackingRefBased/>
  <w15:docId w15:val="{473CB9F7-1A2B-4A67-BA6B-05FADA7B9B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b/>
      <w:bCs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semiHidden/>
    <w:pPr>
      <w:ind w:left="720"/>
    </w:pPr>
  </w:style>
  <w:style w:type="character" w:styleId="Hyperlink">
    <w:name w:val="Hyperlink"/>
    <w:basedOn w:val="DefaultParagraphFont"/>
    <w:semiHidden/>
    <w:rPr>
      <w:color w:val="0000FF"/>
      <w:u w:val="single"/>
    </w:rPr>
  </w:style>
  <w:style w:type="character" w:styleId="FollowedHyperlink">
    <w:name w:val="FollowedHyperlink"/>
    <w:basedOn w:val="DefaultParagraphFont"/>
    <w:semiHidden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A7458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1218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363</Words>
  <Characters>2073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 </Company>
  <LinksUpToDate>false</LinksUpToDate>
  <CharactersWithSpaces>2432</CharactersWithSpaces>
  <SharedDoc>false</SharedDoc>
  <HLinks>
    <vt:vector size="6" baseType="variant">
      <vt:variant>
        <vt:i4>4063257</vt:i4>
      </vt:variant>
      <vt:variant>
        <vt:i4>-1</vt:i4>
      </vt:variant>
      <vt:variant>
        <vt:i4>1029</vt:i4>
      </vt:variant>
      <vt:variant>
        <vt:i4>1</vt:i4>
      </vt:variant>
      <vt:variant>
        <vt:lpwstr>C:\DZ\Business\Logo\DZ_logo_red_bg.bmp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Brian</dc:creator>
  <cp:keywords/>
  <dc:description/>
  <cp:lastModifiedBy>Brian Wood</cp:lastModifiedBy>
  <cp:revision>4</cp:revision>
  <cp:lastPrinted>2009-11-12T21:02:00Z</cp:lastPrinted>
  <dcterms:created xsi:type="dcterms:W3CDTF">2023-05-02T05:27:00Z</dcterms:created>
  <dcterms:modified xsi:type="dcterms:W3CDTF">2023-05-04T21:47:00Z</dcterms:modified>
</cp:coreProperties>
</file>